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7A16" w14:textId="77777777" w:rsidR="006274E1" w:rsidRPr="006274E1" w:rsidRDefault="006274E1" w:rsidP="008B57A7">
      <w:pPr>
        <w:jc w:val="center"/>
        <w:rPr>
          <w:rFonts w:cstheme="minorHAnsi"/>
          <w:sz w:val="24"/>
          <w:szCs w:val="24"/>
        </w:rPr>
      </w:pPr>
    </w:p>
    <w:p w14:paraId="40527863" w14:textId="762CC3A3" w:rsidR="008B57A7" w:rsidRPr="008B57A7" w:rsidRDefault="008B57A7" w:rsidP="008B57A7">
      <w:pPr>
        <w:jc w:val="center"/>
        <w:rPr>
          <w:rFonts w:cstheme="minorHAnsi"/>
          <w:sz w:val="72"/>
          <w:szCs w:val="72"/>
        </w:rPr>
      </w:pPr>
      <w:r w:rsidRPr="008B57A7">
        <w:rPr>
          <w:rFonts w:cstheme="minorHAnsi"/>
          <w:sz w:val="72"/>
          <w:szCs w:val="72"/>
        </w:rPr>
        <w:t>Generalforsamling 202</w:t>
      </w:r>
      <w:r w:rsidR="00E9648B">
        <w:rPr>
          <w:rFonts w:cstheme="minorHAnsi"/>
          <w:sz w:val="72"/>
          <w:szCs w:val="72"/>
        </w:rPr>
        <w:t>6</w:t>
      </w:r>
    </w:p>
    <w:p w14:paraId="387A209C" w14:textId="085C82D4" w:rsidR="008B57A7" w:rsidRPr="008B57A7" w:rsidRDefault="008B57A7" w:rsidP="008B57A7">
      <w:pPr>
        <w:spacing w:after="0"/>
        <w:jc w:val="center"/>
        <w:rPr>
          <w:rFonts w:cstheme="minorHAnsi"/>
          <w:sz w:val="24"/>
          <w:szCs w:val="24"/>
        </w:rPr>
      </w:pPr>
      <w:r w:rsidRPr="008B57A7">
        <w:rPr>
          <w:rFonts w:cstheme="minorHAnsi"/>
          <w:sz w:val="24"/>
          <w:szCs w:val="24"/>
        </w:rPr>
        <w:t xml:space="preserve">Hermed indkaldes til ordinær generalforsamling i </w:t>
      </w:r>
      <w:r w:rsidR="00F243C3">
        <w:rPr>
          <w:rFonts w:cstheme="minorHAnsi"/>
          <w:sz w:val="24"/>
          <w:szCs w:val="24"/>
        </w:rPr>
        <w:t>Kalundborg sejlklub</w:t>
      </w:r>
      <w:r w:rsidRPr="008B57A7">
        <w:rPr>
          <w:rFonts w:cstheme="minorHAnsi"/>
          <w:sz w:val="24"/>
          <w:szCs w:val="24"/>
        </w:rPr>
        <w:t xml:space="preserve"> jf. vedtægterne.</w:t>
      </w:r>
    </w:p>
    <w:p w14:paraId="527F248B" w14:textId="24905F7C" w:rsidR="003472F0" w:rsidRDefault="008B57A7" w:rsidP="008B57A7">
      <w:pPr>
        <w:spacing w:after="0"/>
        <w:jc w:val="center"/>
        <w:rPr>
          <w:rFonts w:cstheme="minorHAnsi"/>
          <w:sz w:val="24"/>
          <w:szCs w:val="24"/>
        </w:rPr>
      </w:pPr>
      <w:r w:rsidRPr="008B57A7">
        <w:rPr>
          <w:rFonts w:cstheme="minorHAnsi"/>
          <w:sz w:val="24"/>
          <w:szCs w:val="24"/>
        </w:rPr>
        <w:t xml:space="preserve">Generalforsamlingen afholdes </w:t>
      </w:r>
      <w:r w:rsidR="00F243C3">
        <w:rPr>
          <w:rFonts w:cstheme="minorHAnsi"/>
          <w:b/>
          <w:bCs/>
          <w:sz w:val="24"/>
          <w:szCs w:val="24"/>
        </w:rPr>
        <w:t>torsd</w:t>
      </w:r>
      <w:r w:rsidRPr="00B11BDE">
        <w:rPr>
          <w:rFonts w:cstheme="minorHAnsi"/>
          <w:b/>
          <w:bCs/>
          <w:sz w:val="24"/>
          <w:szCs w:val="24"/>
        </w:rPr>
        <w:t>ag, den</w:t>
      </w:r>
      <w:r w:rsidRPr="008B57A7">
        <w:rPr>
          <w:rFonts w:cstheme="minorHAnsi"/>
          <w:sz w:val="24"/>
          <w:szCs w:val="24"/>
        </w:rPr>
        <w:t xml:space="preserve"> </w:t>
      </w:r>
      <w:r w:rsidR="00895B08">
        <w:rPr>
          <w:rFonts w:cstheme="minorHAnsi"/>
          <w:b/>
          <w:bCs/>
          <w:sz w:val="24"/>
          <w:szCs w:val="24"/>
        </w:rPr>
        <w:t>2</w:t>
      </w:r>
      <w:r w:rsidR="00E9648B">
        <w:rPr>
          <w:rFonts w:cstheme="minorHAnsi"/>
          <w:b/>
          <w:bCs/>
          <w:sz w:val="24"/>
          <w:szCs w:val="24"/>
        </w:rPr>
        <w:t>6</w:t>
      </w:r>
      <w:r w:rsidRPr="00B11BDE">
        <w:rPr>
          <w:rFonts w:cstheme="minorHAnsi"/>
          <w:b/>
          <w:bCs/>
          <w:sz w:val="24"/>
          <w:szCs w:val="24"/>
        </w:rPr>
        <w:t xml:space="preserve">. </w:t>
      </w:r>
      <w:r w:rsidR="00F243C3">
        <w:rPr>
          <w:rFonts w:cstheme="minorHAnsi"/>
          <w:b/>
          <w:bCs/>
          <w:sz w:val="24"/>
          <w:szCs w:val="24"/>
        </w:rPr>
        <w:t>februar</w:t>
      </w:r>
      <w:r w:rsidRPr="00B11BDE">
        <w:rPr>
          <w:rFonts w:cstheme="minorHAnsi"/>
          <w:b/>
          <w:bCs/>
          <w:sz w:val="24"/>
          <w:szCs w:val="24"/>
        </w:rPr>
        <w:t xml:space="preserve"> 202</w:t>
      </w:r>
      <w:r w:rsidR="00E9648B">
        <w:rPr>
          <w:rFonts w:cstheme="minorHAnsi"/>
          <w:b/>
          <w:bCs/>
          <w:sz w:val="24"/>
          <w:szCs w:val="24"/>
        </w:rPr>
        <w:t>6</w:t>
      </w:r>
      <w:r w:rsidRPr="00B11BDE">
        <w:rPr>
          <w:rFonts w:cstheme="minorHAnsi"/>
          <w:b/>
          <w:bCs/>
          <w:sz w:val="24"/>
          <w:szCs w:val="24"/>
        </w:rPr>
        <w:t xml:space="preserve"> kl</w:t>
      </w:r>
      <w:r w:rsidR="001D5A31" w:rsidRPr="00B11BDE">
        <w:rPr>
          <w:rFonts w:cstheme="minorHAnsi"/>
          <w:b/>
          <w:bCs/>
          <w:sz w:val="24"/>
          <w:szCs w:val="24"/>
        </w:rPr>
        <w:t xml:space="preserve">. </w:t>
      </w:r>
      <w:r w:rsidRPr="00B11BDE">
        <w:rPr>
          <w:rFonts w:cstheme="minorHAnsi"/>
          <w:b/>
          <w:bCs/>
          <w:sz w:val="24"/>
          <w:szCs w:val="24"/>
        </w:rPr>
        <w:t>1</w:t>
      </w:r>
      <w:r w:rsidR="00F243C3">
        <w:rPr>
          <w:rFonts w:cstheme="minorHAnsi"/>
          <w:b/>
          <w:bCs/>
          <w:sz w:val="24"/>
          <w:szCs w:val="24"/>
        </w:rPr>
        <w:t>9</w:t>
      </w:r>
      <w:r w:rsidRPr="00B11BDE">
        <w:rPr>
          <w:rFonts w:cstheme="minorHAnsi"/>
          <w:b/>
          <w:bCs/>
          <w:sz w:val="24"/>
          <w:szCs w:val="24"/>
        </w:rPr>
        <w:t>.</w:t>
      </w:r>
      <w:r w:rsidR="00F243C3">
        <w:rPr>
          <w:rFonts w:cstheme="minorHAnsi"/>
          <w:b/>
          <w:bCs/>
          <w:sz w:val="24"/>
          <w:szCs w:val="24"/>
        </w:rPr>
        <w:t>3</w:t>
      </w:r>
      <w:r w:rsidRPr="00B11BDE">
        <w:rPr>
          <w:rFonts w:cstheme="minorHAnsi"/>
          <w:b/>
          <w:bCs/>
          <w:sz w:val="24"/>
          <w:szCs w:val="24"/>
        </w:rPr>
        <w:t>0</w:t>
      </w:r>
      <w:r w:rsidRPr="008B57A7">
        <w:rPr>
          <w:rFonts w:cstheme="minorHAnsi"/>
          <w:sz w:val="24"/>
          <w:szCs w:val="24"/>
        </w:rPr>
        <w:t xml:space="preserve"> i </w:t>
      </w:r>
      <w:r w:rsidR="00F243C3">
        <w:rPr>
          <w:rFonts w:cstheme="minorHAnsi"/>
          <w:sz w:val="24"/>
          <w:szCs w:val="24"/>
        </w:rPr>
        <w:t>klubhuset på Gisseløre</w:t>
      </w:r>
      <w:r w:rsidRPr="008B57A7">
        <w:rPr>
          <w:rFonts w:cstheme="minorHAnsi"/>
          <w:sz w:val="24"/>
          <w:szCs w:val="24"/>
        </w:rPr>
        <w:t xml:space="preserve">. </w:t>
      </w:r>
    </w:p>
    <w:p w14:paraId="2C0D5BE1" w14:textId="77777777" w:rsidR="00F243C3" w:rsidRDefault="00F243C3" w:rsidP="00CA4086">
      <w:pPr>
        <w:spacing w:after="0"/>
        <w:rPr>
          <w:rFonts w:cstheme="minorHAnsi"/>
          <w:sz w:val="24"/>
          <w:szCs w:val="24"/>
        </w:rPr>
      </w:pPr>
    </w:p>
    <w:p w14:paraId="0372BA59" w14:textId="2DD05303" w:rsidR="008B57A7" w:rsidRPr="008B57A7" w:rsidRDefault="008B57A7" w:rsidP="00CA4086">
      <w:pPr>
        <w:spacing w:after="0"/>
        <w:rPr>
          <w:rFonts w:cstheme="minorHAnsi"/>
          <w:sz w:val="24"/>
          <w:szCs w:val="24"/>
        </w:rPr>
      </w:pPr>
      <w:r w:rsidRPr="008B57A7">
        <w:rPr>
          <w:rFonts w:cstheme="minorHAnsi"/>
          <w:sz w:val="24"/>
          <w:szCs w:val="24"/>
        </w:rPr>
        <w:t xml:space="preserve">Dagsorden: </w:t>
      </w:r>
    </w:p>
    <w:p w14:paraId="512E17F8" w14:textId="214F52A2" w:rsidR="00AB6555" w:rsidRPr="00AB6555" w:rsidRDefault="008B57A7" w:rsidP="00AB6555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Valg af dirigent.</w:t>
      </w:r>
    </w:p>
    <w:p w14:paraId="685B8F17" w14:textId="77777777" w:rsidR="00AB6555" w:rsidRPr="008B57A7" w:rsidRDefault="00AB6555" w:rsidP="00AB6555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Generalforsamlingens gyldighed</w:t>
      </w:r>
    </w:p>
    <w:p w14:paraId="48F38FCE" w14:textId="77777777" w:rsidR="008B57A7" w:rsidRPr="008B57A7" w:rsidRDefault="008B57A7" w:rsidP="00CA4086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Valg af: </w:t>
      </w:r>
    </w:p>
    <w:p w14:paraId="42E0C048" w14:textId="77777777" w:rsidR="008B57A7" w:rsidRPr="008B57A7" w:rsidRDefault="008B57A7" w:rsidP="00CA4086">
      <w:pPr>
        <w:numPr>
          <w:ilvl w:val="2"/>
          <w:numId w:val="1"/>
        </w:numPr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referent.</w:t>
      </w:r>
    </w:p>
    <w:p w14:paraId="433D59F4" w14:textId="77777777" w:rsidR="008B57A7" w:rsidRPr="008B57A7" w:rsidRDefault="008B57A7" w:rsidP="00CA4086">
      <w:pPr>
        <w:numPr>
          <w:ilvl w:val="2"/>
          <w:numId w:val="1"/>
        </w:numPr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2 stemmetællere.</w:t>
      </w:r>
    </w:p>
    <w:p w14:paraId="23B0D0A4" w14:textId="5429B6C9" w:rsidR="008B57A7" w:rsidRPr="008B57A7" w:rsidRDefault="00F243C3" w:rsidP="00CA4086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Bestyrelsens</w:t>
      </w:r>
      <w:r w:rsidR="008B57A7" w:rsidRPr="008B57A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beretning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 for det forløbn</w:t>
      </w:r>
      <w:r w:rsidR="00080453">
        <w:rPr>
          <w:rFonts w:eastAsia="Times New Roman" w:cstheme="minorHAnsi"/>
          <w:color w:val="000000"/>
          <w:sz w:val="24"/>
          <w:szCs w:val="24"/>
          <w:lang w:eastAsia="da-DK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 år</w:t>
      </w:r>
      <w:r w:rsidR="008B57A7" w:rsidRPr="008B57A7">
        <w:rPr>
          <w:rFonts w:eastAsia="Times New Roman" w:cstheme="minorHAnsi"/>
          <w:color w:val="000000"/>
          <w:sz w:val="24"/>
          <w:szCs w:val="24"/>
          <w:lang w:eastAsia="da-DK"/>
        </w:rPr>
        <w:t>.</w:t>
      </w:r>
    </w:p>
    <w:p w14:paraId="0673BC4C" w14:textId="674ABA2A" w:rsidR="00500205" w:rsidRDefault="008B57A7" w:rsidP="00AF624C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Kassereren fremlægger det reviderede regnskab for det sidste regnskabsår til godkendelse</w:t>
      </w:r>
      <w:r w:rsidR="00500205" w:rsidRPr="00AF624C">
        <w:rPr>
          <w:rFonts w:eastAsia="Times New Roman" w:cstheme="minorHAnsi"/>
          <w:color w:val="000000"/>
          <w:sz w:val="24"/>
          <w:szCs w:val="24"/>
          <w:lang w:eastAsia="da-DK"/>
        </w:rPr>
        <w:t>.</w:t>
      </w:r>
    </w:p>
    <w:p w14:paraId="520960C3" w14:textId="063439AE" w:rsidR="00F243C3" w:rsidRPr="00AF624C" w:rsidRDefault="00F243C3" w:rsidP="00AF624C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Bestyrelsen fremlægger budget</w:t>
      </w:r>
      <w:r w:rsidR="004C1A3F">
        <w:rPr>
          <w:rFonts w:eastAsia="Times New Roman" w:cstheme="minorHAnsi"/>
          <w:color w:val="000000"/>
          <w:sz w:val="24"/>
          <w:szCs w:val="24"/>
          <w:lang w:eastAsia="da-DK"/>
        </w:rPr>
        <w:t>, fastsættelse af kontingent og indskud til havneplads, samt havneplads leje for det kommende år</w:t>
      </w:r>
    </w:p>
    <w:p w14:paraId="41BA6C69" w14:textId="6CB0E8EA" w:rsidR="008B57A7" w:rsidRPr="008B57A7" w:rsidRDefault="008B57A7" w:rsidP="00CA4086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Indkomne forslag</w:t>
      </w:r>
      <w:r w:rsidR="005A2DBC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 w:rsidR="005A2DBC" w:rsidRPr="00DE145E">
        <w:rPr>
          <w:rFonts w:eastAsia="Times New Roman" w:cstheme="minorHAnsi"/>
          <w:b/>
          <w:bCs/>
          <w:color w:val="000000"/>
          <w:sz w:val="24"/>
          <w:szCs w:val="24"/>
          <w:lang w:eastAsia="da-DK"/>
        </w:rPr>
        <w:t>*)</w:t>
      </w:r>
    </w:p>
    <w:p w14:paraId="036BC69F" w14:textId="7AC81687" w:rsidR="008B57A7" w:rsidRPr="008B57A7" w:rsidRDefault="008B57A7" w:rsidP="00CA4086">
      <w:pPr>
        <w:numPr>
          <w:ilvl w:val="1"/>
          <w:numId w:val="1"/>
        </w:numPr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Valg af bestyrelse:</w:t>
      </w:r>
    </w:p>
    <w:p w14:paraId="58AF6773" w14:textId="14548196" w:rsidR="008B57A7" w:rsidRDefault="00761FEC" w:rsidP="00F726DB">
      <w:pPr>
        <w:numPr>
          <w:ilvl w:val="2"/>
          <w:numId w:val="1"/>
        </w:num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Valg af </w:t>
      </w:r>
      <w:r w:rsidR="008B57A7" w:rsidRPr="008B57A7">
        <w:rPr>
          <w:rFonts w:eastAsia="Times New Roman" w:cstheme="minorHAnsi"/>
          <w:color w:val="000000"/>
          <w:sz w:val="24"/>
          <w:szCs w:val="24"/>
          <w:lang w:eastAsia="da-DK"/>
        </w:rPr>
        <w:t>formand,</w:t>
      </w:r>
      <w:r w:rsidR="00CD43AC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B2070A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>Jesper Lauridsen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B2070A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er ikke på valg</w:t>
      </w:r>
    </w:p>
    <w:p w14:paraId="75389279" w14:textId="02580512" w:rsidR="00761FEC" w:rsidRDefault="00761FEC" w:rsidP="00F726DB">
      <w:pPr>
        <w:numPr>
          <w:ilvl w:val="2"/>
          <w:numId w:val="1"/>
        </w:num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Valg af kasserer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B2070A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Mia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da-DK"/>
        </w:rPr>
        <w:t>Trosbjerg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modtager genvalg</w:t>
      </w:r>
    </w:p>
    <w:p w14:paraId="7C2EFAE1" w14:textId="7DBC9135" w:rsidR="00761FEC" w:rsidRDefault="00761FEC" w:rsidP="00F726DB">
      <w:pPr>
        <w:numPr>
          <w:ilvl w:val="2"/>
          <w:numId w:val="1"/>
        </w:num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Valg af ungdomsformand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B2070A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>Thomas Bach Møller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B2070A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er ikke på valg</w:t>
      </w:r>
    </w:p>
    <w:p w14:paraId="55A3E825" w14:textId="70567B8F" w:rsidR="00761FEC" w:rsidRDefault="00761FEC" w:rsidP="00F726DB">
      <w:pPr>
        <w:numPr>
          <w:ilvl w:val="2"/>
          <w:numId w:val="1"/>
        </w:num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Valg af havneformand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B2070A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>Jogvan Joensen</w:t>
      </w:r>
      <w:r w:rsidR="00963C45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963C45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modtager genvalg</w:t>
      </w:r>
    </w:p>
    <w:p w14:paraId="6E17B0F0" w14:textId="33CF5E86" w:rsidR="00B2070A" w:rsidRDefault="00B2070A" w:rsidP="00F726DB">
      <w:pPr>
        <w:numPr>
          <w:ilvl w:val="2"/>
          <w:numId w:val="1"/>
        </w:num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Valg af havnenæstformand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  <w:t>Kim Sørensen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er ikke på valg</w:t>
      </w:r>
    </w:p>
    <w:p w14:paraId="3BC8D631" w14:textId="22C51895" w:rsidR="006C6A0C" w:rsidRDefault="00B2070A" w:rsidP="00F726DB">
      <w:pPr>
        <w:numPr>
          <w:ilvl w:val="2"/>
          <w:numId w:val="1"/>
        </w:num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Valg af </w:t>
      </w:r>
      <w:r w:rsidR="002039E9">
        <w:rPr>
          <w:rFonts w:eastAsia="Times New Roman" w:cstheme="minorHAnsi"/>
          <w:color w:val="000000"/>
          <w:sz w:val="24"/>
          <w:szCs w:val="24"/>
          <w:lang w:eastAsia="da-DK"/>
        </w:rPr>
        <w:t>5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 xml:space="preserve"> bestyrelsesmedlemmer:</w:t>
      </w:r>
    </w:p>
    <w:p w14:paraId="427320F8" w14:textId="23A46B23" w:rsidR="00E9648B" w:rsidRDefault="00B2070A" w:rsidP="00B179B3">
      <w:p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proofErr w:type="spellStart"/>
      <w:r w:rsidR="00506B94" w:rsidRPr="00506B94">
        <w:rPr>
          <w:rFonts w:eastAsia="Times New Roman" w:cstheme="minorHAnsi"/>
          <w:color w:val="000000"/>
          <w:sz w:val="24"/>
          <w:szCs w:val="24"/>
          <w:lang w:eastAsia="da-DK"/>
        </w:rPr>
        <w:t>Leuan</w:t>
      </w:r>
      <w:proofErr w:type="spellEnd"/>
      <w:r w:rsidR="00506B94" w:rsidRPr="00506B94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Hughes</w:t>
      </w:r>
      <w:r w:rsidR="00506B94"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modtager genvalg</w:t>
      </w:r>
    </w:p>
    <w:p w14:paraId="53591FE5" w14:textId="6B7ECC63" w:rsidR="00B179B3" w:rsidRPr="00506B94" w:rsidRDefault="00B179B3" w:rsidP="00B179B3">
      <w:p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  <w:t>Niels B. Johansen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  <w:t>er ikke på valg</w:t>
      </w:r>
    </w:p>
    <w:p w14:paraId="28E8E283" w14:textId="72585203" w:rsidR="00506B94" w:rsidRPr="00506B94" w:rsidRDefault="00506B94" w:rsidP="00E9648B">
      <w:p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  <w:t>Ole E. Pedersen</w:t>
      </w:r>
      <w:r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>er ikke på valg</w:t>
      </w:r>
    </w:p>
    <w:p w14:paraId="49E8AEEF" w14:textId="3B839C8C" w:rsidR="0058495E" w:rsidRDefault="0058495E" w:rsidP="0058495E">
      <w:p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P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 xml:space="preserve">Jess </w:t>
      </w:r>
      <w:proofErr w:type="spellStart"/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Schock</w:t>
      </w:r>
      <w:proofErr w:type="spellEnd"/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proofErr w:type="spellStart"/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Rørsø</w:t>
      </w:r>
      <w:proofErr w:type="spellEnd"/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proofErr w:type="spellStart"/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>Trosbjerg</w:t>
      </w:r>
      <w:proofErr w:type="spellEnd"/>
      <w:r w:rsidR="00506B94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191BCC">
        <w:rPr>
          <w:rFonts w:eastAsia="Times New Roman" w:cstheme="minorHAnsi"/>
          <w:color w:val="000000"/>
          <w:sz w:val="24"/>
          <w:szCs w:val="24"/>
          <w:lang w:eastAsia="da-DK"/>
        </w:rPr>
        <w:t>modtager genvalg</w:t>
      </w:r>
    </w:p>
    <w:p w14:paraId="2E22BB39" w14:textId="0133B440" w:rsidR="0058495E" w:rsidRPr="008B57A7" w:rsidRDefault="0058495E" w:rsidP="0058495E">
      <w:p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  <w:t>Henning Lander</w:t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6C4F66">
        <w:rPr>
          <w:rFonts w:eastAsia="Times New Roman" w:cstheme="minorHAnsi"/>
          <w:color w:val="000000"/>
          <w:sz w:val="24"/>
          <w:szCs w:val="24"/>
          <w:lang w:eastAsia="da-DK"/>
        </w:rPr>
        <w:t>modtager genvalg</w:t>
      </w:r>
    </w:p>
    <w:p w14:paraId="439F887C" w14:textId="3DAEC0A3" w:rsidR="008B57A7" w:rsidRDefault="00903830" w:rsidP="00F726DB">
      <w:pPr>
        <w:numPr>
          <w:ilvl w:val="2"/>
          <w:numId w:val="1"/>
        </w:numPr>
        <w:tabs>
          <w:tab w:val="left" w:pos="3686"/>
        </w:tabs>
        <w:spacing w:after="0"/>
        <w:ind w:left="9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2</w:t>
      </w:r>
      <w:r w:rsidR="008B57A7" w:rsidRPr="008B57A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bestyrelsessuppleant</w:t>
      </w:r>
      <w:r w:rsidR="00271DC2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945DCF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945DCF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945DCF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945DCF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1A37C3">
        <w:rPr>
          <w:rFonts w:eastAsia="Times New Roman" w:cstheme="minorHAnsi"/>
          <w:color w:val="000000"/>
          <w:sz w:val="24"/>
          <w:szCs w:val="24"/>
          <w:lang w:eastAsia="da-DK"/>
        </w:rPr>
        <w:t>(</w:t>
      </w:r>
      <w:r w:rsidR="008B57A7" w:rsidRPr="008B57A7">
        <w:rPr>
          <w:rFonts w:eastAsia="Times New Roman" w:cstheme="minorHAnsi"/>
          <w:color w:val="000000"/>
          <w:sz w:val="24"/>
          <w:szCs w:val="24"/>
          <w:lang w:eastAsia="da-DK"/>
        </w:rPr>
        <w:t>vælges for 1 år</w:t>
      </w:r>
      <w:r w:rsidR="001A37C3">
        <w:rPr>
          <w:rFonts w:eastAsia="Times New Roman" w:cstheme="minorHAnsi"/>
          <w:color w:val="000000"/>
          <w:sz w:val="24"/>
          <w:szCs w:val="24"/>
          <w:lang w:eastAsia="da-DK"/>
        </w:rPr>
        <w:t>)</w:t>
      </w:r>
    </w:p>
    <w:p w14:paraId="5A43C49A" w14:textId="510E97B3" w:rsidR="008B57A7" w:rsidRDefault="008B57A7" w:rsidP="00271DC2">
      <w:pPr>
        <w:numPr>
          <w:ilvl w:val="1"/>
          <w:numId w:val="1"/>
        </w:numPr>
        <w:tabs>
          <w:tab w:val="left" w:pos="3261"/>
        </w:tabs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Valg af </w:t>
      </w:r>
      <w:r w:rsidR="0058495E">
        <w:rPr>
          <w:rFonts w:eastAsia="Times New Roman" w:cstheme="minorHAnsi"/>
          <w:color w:val="000000"/>
          <w:sz w:val="24"/>
          <w:szCs w:val="24"/>
          <w:lang w:eastAsia="da-DK"/>
        </w:rPr>
        <w:t xml:space="preserve">2 revisorer og en </w:t>
      </w:r>
      <w:r w:rsidR="00AB6555">
        <w:rPr>
          <w:rFonts w:eastAsia="Times New Roman" w:cstheme="minorHAnsi"/>
          <w:color w:val="000000"/>
          <w:sz w:val="24"/>
          <w:szCs w:val="24"/>
          <w:lang w:eastAsia="da-DK"/>
        </w:rPr>
        <w:t>revisorer</w:t>
      </w:r>
      <w:r w:rsidR="00AB6555" w:rsidRPr="008B57A7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suppleant</w:t>
      </w: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.</w:t>
      </w:r>
      <w:r w:rsidR="006C6A0C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</w:t>
      </w:r>
      <w:r w:rsidR="00945DCF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945DCF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="00945DCF">
        <w:rPr>
          <w:rFonts w:eastAsia="Times New Roman" w:cstheme="minorHAnsi"/>
          <w:color w:val="000000"/>
          <w:sz w:val="24"/>
          <w:szCs w:val="24"/>
          <w:lang w:eastAsia="da-DK"/>
        </w:rPr>
        <w:tab/>
      </w: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(vælges for 1 år)</w:t>
      </w:r>
    </w:p>
    <w:p w14:paraId="148316F0" w14:textId="1DD42FDA" w:rsidR="000C6616" w:rsidRDefault="000C6616" w:rsidP="00271DC2">
      <w:pPr>
        <w:numPr>
          <w:ilvl w:val="1"/>
          <w:numId w:val="1"/>
        </w:numPr>
        <w:tabs>
          <w:tab w:val="left" w:pos="3261"/>
        </w:tabs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Valg af udvalg</w:t>
      </w:r>
    </w:p>
    <w:p w14:paraId="5AB09BD8" w14:textId="402B51A7" w:rsidR="000C6616" w:rsidRPr="008B57A7" w:rsidRDefault="000C6616" w:rsidP="00271DC2">
      <w:pPr>
        <w:numPr>
          <w:ilvl w:val="1"/>
          <w:numId w:val="1"/>
        </w:numPr>
        <w:tabs>
          <w:tab w:val="left" w:pos="3261"/>
        </w:tabs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0C6616">
        <w:rPr>
          <w:rFonts w:eastAsia="Times New Roman" w:cstheme="minorHAnsi"/>
          <w:color w:val="000000"/>
          <w:sz w:val="24"/>
          <w:szCs w:val="24"/>
          <w:lang w:eastAsia="da-DK"/>
        </w:rPr>
        <w:t>Orientering om det godkendte regnskab for Else og Johannes Pedersens Fond </w:t>
      </w:r>
    </w:p>
    <w:p w14:paraId="75604FA8" w14:textId="643A4A46" w:rsidR="006C6A0C" w:rsidRPr="006C6A0C" w:rsidRDefault="008B57A7" w:rsidP="00271DC2">
      <w:pPr>
        <w:numPr>
          <w:ilvl w:val="1"/>
          <w:numId w:val="1"/>
        </w:numPr>
        <w:tabs>
          <w:tab w:val="left" w:pos="3261"/>
        </w:tabs>
        <w:spacing w:after="0"/>
        <w:ind w:left="600"/>
        <w:jc w:val="both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8B57A7">
        <w:rPr>
          <w:rFonts w:eastAsia="Times New Roman" w:cstheme="minorHAnsi"/>
          <w:color w:val="000000"/>
          <w:sz w:val="24"/>
          <w:szCs w:val="24"/>
          <w:lang w:eastAsia="da-DK"/>
        </w:rPr>
        <w:t>Eventuelt</w:t>
      </w:r>
    </w:p>
    <w:p w14:paraId="171DBFF7" w14:textId="77777777" w:rsidR="006C6A0C" w:rsidRDefault="006C6A0C" w:rsidP="00CA4086">
      <w:pPr>
        <w:spacing w:after="0"/>
        <w:rPr>
          <w:rFonts w:cstheme="minorHAnsi"/>
          <w:sz w:val="24"/>
          <w:szCs w:val="24"/>
        </w:rPr>
      </w:pPr>
    </w:p>
    <w:p w14:paraId="084379B4" w14:textId="0E89E3F0" w:rsidR="0052001D" w:rsidRPr="0052001D" w:rsidRDefault="005A2DBC" w:rsidP="0052001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*) F</w:t>
      </w:r>
      <w:r w:rsidR="0052001D" w:rsidRPr="0052001D">
        <w:rPr>
          <w:rFonts w:cstheme="minorHAnsi"/>
          <w:b/>
          <w:bCs/>
          <w:sz w:val="24"/>
          <w:szCs w:val="24"/>
        </w:rPr>
        <w:t>orslag</w:t>
      </w:r>
      <w:r>
        <w:rPr>
          <w:rFonts w:cstheme="minorHAnsi"/>
          <w:b/>
          <w:bCs/>
          <w:sz w:val="24"/>
          <w:szCs w:val="24"/>
        </w:rPr>
        <w:t>,</w:t>
      </w:r>
      <w:r w:rsidR="0052001D" w:rsidRPr="0052001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der ønskes til behandling, </w:t>
      </w:r>
      <w:r w:rsidR="0052001D" w:rsidRPr="0052001D">
        <w:rPr>
          <w:rFonts w:cstheme="minorHAnsi"/>
          <w:b/>
          <w:bCs/>
          <w:sz w:val="24"/>
          <w:szCs w:val="24"/>
        </w:rPr>
        <w:t xml:space="preserve">skal være </w:t>
      </w:r>
      <w:r w:rsidR="004C1A3F">
        <w:rPr>
          <w:rFonts w:cstheme="minorHAnsi"/>
          <w:b/>
          <w:bCs/>
          <w:sz w:val="24"/>
          <w:szCs w:val="24"/>
        </w:rPr>
        <w:t>bestyrelsen</w:t>
      </w:r>
      <w:r w:rsidR="0052001D" w:rsidRPr="0052001D">
        <w:rPr>
          <w:rFonts w:cstheme="minorHAnsi"/>
          <w:b/>
          <w:bCs/>
          <w:sz w:val="24"/>
          <w:szCs w:val="24"/>
        </w:rPr>
        <w:t xml:space="preserve"> skriftligt i hænde senest </w:t>
      </w:r>
      <w:r w:rsidR="004C1A3F">
        <w:rPr>
          <w:rFonts w:cstheme="minorHAnsi"/>
          <w:b/>
          <w:bCs/>
          <w:sz w:val="24"/>
          <w:szCs w:val="24"/>
        </w:rPr>
        <w:t xml:space="preserve">8 dage før generalforsamlingen, </w:t>
      </w:r>
      <w:r w:rsidR="00662368">
        <w:rPr>
          <w:rFonts w:cstheme="minorHAnsi"/>
          <w:b/>
          <w:bCs/>
          <w:sz w:val="24"/>
          <w:szCs w:val="24"/>
        </w:rPr>
        <w:t>I</w:t>
      </w:r>
      <w:r w:rsidR="004B17E3">
        <w:rPr>
          <w:rFonts w:cstheme="minorHAnsi"/>
          <w:b/>
          <w:bCs/>
          <w:sz w:val="24"/>
          <w:szCs w:val="24"/>
        </w:rPr>
        <w:t xml:space="preserve">ndkomne forslag </w:t>
      </w:r>
      <w:r w:rsidR="004C1A3F">
        <w:rPr>
          <w:rFonts w:cstheme="minorHAnsi"/>
          <w:b/>
          <w:bCs/>
          <w:sz w:val="24"/>
          <w:szCs w:val="24"/>
        </w:rPr>
        <w:t>lægges herefter på hjemmesiden</w:t>
      </w:r>
    </w:p>
    <w:p w14:paraId="729EF929" w14:textId="77777777" w:rsidR="0052001D" w:rsidRDefault="0052001D" w:rsidP="0052001D">
      <w:pPr>
        <w:spacing w:after="0"/>
        <w:jc w:val="center"/>
        <w:rPr>
          <w:rFonts w:cstheme="minorHAnsi"/>
          <w:sz w:val="24"/>
          <w:szCs w:val="24"/>
        </w:rPr>
      </w:pPr>
    </w:p>
    <w:p w14:paraId="1B38BCAB" w14:textId="77777777" w:rsidR="00CA4086" w:rsidRDefault="00CA4086" w:rsidP="00CA4086">
      <w:pPr>
        <w:spacing w:after="0"/>
        <w:rPr>
          <w:rFonts w:cstheme="minorHAnsi"/>
          <w:sz w:val="24"/>
          <w:szCs w:val="24"/>
        </w:rPr>
      </w:pPr>
    </w:p>
    <w:p w14:paraId="5E679726" w14:textId="5739379D" w:rsidR="006C6A0C" w:rsidRDefault="006C6A0C" w:rsidP="00CA408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På gensyn til </w:t>
      </w:r>
      <w:r w:rsidR="007B535B">
        <w:rPr>
          <w:rFonts w:cstheme="minorHAnsi"/>
          <w:sz w:val="24"/>
          <w:szCs w:val="24"/>
        </w:rPr>
        <w:t>generalforsamlingen 202</w:t>
      </w:r>
      <w:r w:rsidR="00E9648B">
        <w:rPr>
          <w:rFonts w:cstheme="minorHAnsi"/>
          <w:sz w:val="24"/>
          <w:szCs w:val="24"/>
        </w:rPr>
        <w:t>6</w:t>
      </w:r>
    </w:p>
    <w:p w14:paraId="33D06480" w14:textId="4FEC33DD" w:rsidR="006C6A0C" w:rsidRDefault="006C6A0C" w:rsidP="00CA408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 venlig hilsen</w:t>
      </w:r>
    </w:p>
    <w:p w14:paraId="338E8951" w14:textId="342EFC33" w:rsidR="006C6A0C" w:rsidRPr="008B57A7" w:rsidRDefault="006C6A0C" w:rsidP="00CA4086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</w:t>
      </w:r>
    </w:p>
    <w:sectPr w:rsidR="006C6A0C" w:rsidRPr="008B57A7" w:rsidSect="00022077">
      <w:pgSz w:w="11906" w:h="16838"/>
      <w:pgMar w:top="1560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B1FB0"/>
    <w:multiLevelType w:val="multilevel"/>
    <w:tmpl w:val="F48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41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A7"/>
    <w:rsid w:val="00004E53"/>
    <w:rsid w:val="00022077"/>
    <w:rsid w:val="00041A8F"/>
    <w:rsid w:val="00080453"/>
    <w:rsid w:val="000849F2"/>
    <w:rsid w:val="000A71A0"/>
    <w:rsid w:val="000C6616"/>
    <w:rsid w:val="000D6D05"/>
    <w:rsid w:val="000F3D31"/>
    <w:rsid w:val="000F6F17"/>
    <w:rsid w:val="0010716A"/>
    <w:rsid w:val="00183902"/>
    <w:rsid w:val="0018424B"/>
    <w:rsid w:val="00191BCC"/>
    <w:rsid w:val="001A37C3"/>
    <w:rsid w:val="001B1718"/>
    <w:rsid w:val="001D5A31"/>
    <w:rsid w:val="001F1E91"/>
    <w:rsid w:val="001F71DA"/>
    <w:rsid w:val="002039E9"/>
    <w:rsid w:val="002155E2"/>
    <w:rsid w:val="00271DC2"/>
    <w:rsid w:val="002971BB"/>
    <w:rsid w:val="002D027A"/>
    <w:rsid w:val="002E2E7B"/>
    <w:rsid w:val="002E643C"/>
    <w:rsid w:val="002E6541"/>
    <w:rsid w:val="002F4F9D"/>
    <w:rsid w:val="002F7C4F"/>
    <w:rsid w:val="003472F0"/>
    <w:rsid w:val="0036145D"/>
    <w:rsid w:val="00412606"/>
    <w:rsid w:val="00460902"/>
    <w:rsid w:val="00465A8A"/>
    <w:rsid w:val="00483C7A"/>
    <w:rsid w:val="004B17E3"/>
    <w:rsid w:val="004C1A3F"/>
    <w:rsid w:val="00500205"/>
    <w:rsid w:val="00506B94"/>
    <w:rsid w:val="0052001D"/>
    <w:rsid w:val="0058495E"/>
    <w:rsid w:val="005A2DBC"/>
    <w:rsid w:val="005F6B40"/>
    <w:rsid w:val="006027E0"/>
    <w:rsid w:val="00604171"/>
    <w:rsid w:val="00607315"/>
    <w:rsid w:val="00607C07"/>
    <w:rsid w:val="00610022"/>
    <w:rsid w:val="006274E1"/>
    <w:rsid w:val="00662368"/>
    <w:rsid w:val="00666154"/>
    <w:rsid w:val="00672778"/>
    <w:rsid w:val="00677564"/>
    <w:rsid w:val="00690804"/>
    <w:rsid w:val="006A0051"/>
    <w:rsid w:val="006C4F66"/>
    <w:rsid w:val="006C6A0C"/>
    <w:rsid w:val="006E3275"/>
    <w:rsid w:val="00761FEC"/>
    <w:rsid w:val="007678AD"/>
    <w:rsid w:val="00774EE6"/>
    <w:rsid w:val="007B535B"/>
    <w:rsid w:val="007E1C15"/>
    <w:rsid w:val="00814473"/>
    <w:rsid w:val="0086123D"/>
    <w:rsid w:val="008629A7"/>
    <w:rsid w:val="008666BC"/>
    <w:rsid w:val="00895B08"/>
    <w:rsid w:val="008B57A7"/>
    <w:rsid w:val="00903830"/>
    <w:rsid w:val="0093447E"/>
    <w:rsid w:val="00945DCF"/>
    <w:rsid w:val="00963C45"/>
    <w:rsid w:val="00A6370D"/>
    <w:rsid w:val="00AA540E"/>
    <w:rsid w:val="00AA5A99"/>
    <w:rsid w:val="00AB6555"/>
    <w:rsid w:val="00AF624C"/>
    <w:rsid w:val="00B11BDE"/>
    <w:rsid w:val="00B179B3"/>
    <w:rsid w:val="00B20123"/>
    <w:rsid w:val="00B2070A"/>
    <w:rsid w:val="00B25343"/>
    <w:rsid w:val="00B37D1B"/>
    <w:rsid w:val="00B42C58"/>
    <w:rsid w:val="00BC7950"/>
    <w:rsid w:val="00BE7DAE"/>
    <w:rsid w:val="00C15CAA"/>
    <w:rsid w:val="00C3065B"/>
    <w:rsid w:val="00C52F02"/>
    <w:rsid w:val="00C5514B"/>
    <w:rsid w:val="00C92053"/>
    <w:rsid w:val="00CA4086"/>
    <w:rsid w:val="00CC31C4"/>
    <w:rsid w:val="00CD43AC"/>
    <w:rsid w:val="00CF3EB7"/>
    <w:rsid w:val="00D01092"/>
    <w:rsid w:val="00D42008"/>
    <w:rsid w:val="00D93D25"/>
    <w:rsid w:val="00DC14E6"/>
    <w:rsid w:val="00DD26C2"/>
    <w:rsid w:val="00DE145E"/>
    <w:rsid w:val="00DF4686"/>
    <w:rsid w:val="00E2098C"/>
    <w:rsid w:val="00E216DC"/>
    <w:rsid w:val="00E4168E"/>
    <w:rsid w:val="00E54A43"/>
    <w:rsid w:val="00E57045"/>
    <w:rsid w:val="00E5706C"/>
    <w:rsid w:val="00E66EB8"/>
    <w:rsid w:val="00E81A68"/>
    <w:rsid w:val="00E84467"/>
    <w:rsid w:val="00E9648B"/>
    <w:rsid w:val="00EB1414"/>
    <w:rsid w:val="00ED63DE"/>
    <w:rsid w:val="00F10A7D"/>
    <w:rsid w:val="00F243C3"/>
    <w:rsid w:val="00F33CB6"/>
    <w:rsid w:val="00F43C4B"/>
    <w:rsid w:val="00F650C2"/>
    <w:rsid w:val="00F726DB"/>
    <w:rsid w:val="00F83E2E"/>
    <w:rsid w:val="00FE7503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0987"/>
  <w15:chartTrackingRefBased/>
  <w15:docId w15:val="{07F756FA-DA86-4E22-9DEC-445EE409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A7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CD0-C43D-4995-81AA-383C6036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Windfeld</dc:creator>
  <cp:keywords/>
  <dc:description/>
  <cp:lastModifiedBy>Henning LANDER</cp:lastModifiedBy>
  <cp:revision>2</cp:revision>
  <cp:lastPrinted>2025-02-08T09:33:00Z</cp:lastPrinted>
  <dcterms:created xsi:type="dcterms:W3CDTF">2025-12-10T18:44:00Z</dcterms:created>
  <dcterms:modified xsi:type="dcterms:W3CDTF">2025-12-10T18:44:00Z</dcterms:modified>
</cp:coreProperties>
</file>