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961F5" w14:textId="77777777" w:rsidR="00DC31B2" w:rsidRDefault="00DC31B2" w:rsidP="00DC31B2">
      <w:pPr>
        <w:spacing w:after="0"/>
        <w:rPr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B5D269" wp14:editId="1255D3CF">
                <wp:simplePos x="0" y="0"/>
                <wp:positionH relativeFrom="column">
                  <wp:posOffset>434975</wp:posOffset>
                </wp:positionH>
                <wp:positionV relativeFrom="paragraph">
                  <wp:posOffset>0</wp:posOffset>
                </wp:positionV>
                <wp:extent cx="4513580" cy="914400"/>
                <wp:effectExtent l="0" t="0" r="0" b="0"/>
                <wp:wrapTight wrapText="bothSides">
                  <wp:wrapPolygon edited="0">
                    <wp:start x="304" y="1500"/>
                    <wp:lineTo x="304" y="19800"/>
                    <wp:lineTo x="21272" y="19800"/>
                    <wp:lineTo x="21272" y="1500"/>
                    <wp:lineTo x="304" y="1500"/>
                  </wp:wrapPolygon>
                </wp:wrapTight>
                <wp:docPr id="3" name="Tekstfel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358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299625" w14:textId="7ABEEF94" w:rsidR="00DC31B2" w:rsidRDefault="00095A15" w:rsidP="00DC31B2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Havneudvalgs</w:t>
                            </w:r>
                            <w:r w:rsidR="00DC31B2">
                              <w:rPr>
                                <w:sz w:val="52"/>
                                <w:szCs w:val="52"/>
                              </w:rPr>
                              <w:t xml:space="preserve">møde </w:t>
                            </w:r>
                            <w:r w:rsidR="004005A0">
                              <w:rPr>
                                <w:sz w:val="52"/>
                                <w:szCs w:val="52"/>
                              </w:rPr>
                              <w:t>Referat</w:t>
                            </w:r>
                          </w:p>
                          <w:p w14:paraId="1971C2BA" w14:textId="77777777" w:rsidR="00DC31B2" w:rsidRDefault="00DC31B2" w:rsidP="00DC31B2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</w:p>
                          <w:p w14:paraId="3C481B05" w14:textId="77777777" w:rsidR="00DC31B2" w:rsidRPr="00D2699E" w:rsidRDefault="00DC31B2" w:rsidP="00DC31B2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</w:p>
                          <w:p w14:paraId="35416EEA" w14:textId="77777777" w:rsidR="00DC31B2" w:rsidRDefault="00DC31B2" w:rsidP="00DC31B2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18B5D269" id="_x0000_t202" coordsize="21600,21600" o:spt="202" path="m,l,21600r21600,l21600,xe">
                <v:stroke joinstyle="miter"/>
                <v:path gradientshapeok="t" o:connecttype="rect"/>
              </v:shapetype>
              <v:shape id="Tekstfelt 3" o:spid="_x0000_s1026" type="#_x0000_t202" style="position:absolute;margin-left:34.25pt;margin-top:0;width:355.4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wopP7QEAAMcDAAAOAAAAZHJzL2Uyb0RvYy54bWysU9tu2zAMfR+wfxD0vthp0qEz4hRdiw4D&#13;&#10;ugvQ7gMYWYqF2qJGKbGzrx8lp1m2vQ17EcSLDg8PqdX12HdirylYdLWcz0optFPYWLet5ben+zdX&#13;&#10;UoQIroEOna7lQQd5vX79ajX4Sl9gi12jSTCIC9Xga9nG6KuiCKrVPYQZeu04aJB6iGzStmgIBkbv&#13;&#10;u+KiLN8WA1LjCZUOgb13U1CuM74xWsUvxgQdRVdL5hbzSfncpLNYr6DaEvjWqiMN+AcWPVjHRU9Q&#13;&#10;dxBB7Mj+BdVbRRjQxJnCvkBjrNK5B+5mXv7RzWMLXudeWJzgTzKF/werPu+/krBNLRdSOOh5RE/6&#13;&#10;OUSjuygWSZ7Bh4qzHj3nxfE9jjzm3GrwD6ieg3B424Lb6hsiHFoNDdObp5fF2dMJJySQzfAJG64D&#13;&#10;u4gZaDTUJ+1YDcHoPKbDaTR6jEKxc3k5X1xecUhx7N18uSzz7AqoXl57CvGDxl6kSy2JR5/RYf8Q&#13;&#10;YmID1UtKKubw3nZdHn/nfnNwYvJk9onwRD2Om/GoxgabA/dBOG0Tbz9fWqQfUgy8SbUM33dAWoru&#13;&#10;o2MtMltevXODzo3NuQFOMVQtoxTT9TZO67rzZLctV5rUd3jD+hmbW0tCT6yOvHlbcsfHzU7reG7n&#13;&#10;rF//b/0TAAD//wMAUEsDBBQABgAIAAAAIQBySdzk3wAAAAwBAAAPAAAAZHJzL2Rvd25yZXYueG1s&#13;&#10;TI/NTsMwEITvSLyDtUjcqAO0TUjjVKgVD0CLxNWJt0mEvY5i54c+PcsJLiutZnZ2vmK/OCsmHELn&#13;&#10;ScHjKgGBVHvTUaPg4/z2kIEIUZPR1hMq+MYA+/L2ptC58TO943SKjeAQCrlW0MbY51KGukWnw8r3&#13;&#10;SKxd/OB05HVopBn0zOHOyqck2UqnO+IPre7x0GL9dRqdgvo6HrNDV03zNf1Mq6W1mwtZpe7vluOO&#13;&#10;x+sORMQl/l3ALwP3h5KLVX4kE4RVsM027FTAVKym6csziIpt63UCsizkf4jyBwAA//8DAFBLAQIt&#13;&#10;ABQABgAIAAAAIQC2gziS/gAAAOEBAAATAAAAAAAAAAAAAAAAAAAAAABbQ29udGVudF9UeXBlc10u&#13;&#10;eG1sUEsBAi0AFAAGAAgAAAAhADj9If/WAAAAlAEAAAsAAAAAAAAAAAAAAAAALwEAAF9yZWxzLy5y&#13;&#10;ZWxzUEsBAi0AFAAGAAgAAAAhAA3Cik/tAQAAxwMAAA4AAAAAAAAAAAAAAAAALgIAAGRycy9lMm9E&#13;&#10;b2MueG1sUEsBAi0AFAAGAAgAAAAhAHJJ3OTfAAAADAEAAA8AAAAAAAAAAAAAAAAARwQAAGRycy9k&#13;&#10;b3ducmV2LnhtbFBLBQYAAAAABAAEAPMAAABTBQAAAAA=&#13;&#10;" filled="f" stroked="f">
                <v:textbox inset=",7.2pt,,7.2pt">
                  <w:txbxContent>
                    <w:p w14:paraId="1F299625" w14:textId="7ABEEF94" w:rsidR="00DC31B2" w:rsidRDefault="00095A15" w:rsidP="00DC31B2">
                      <w:pPr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Havneudvalgs</w:t>
                      </w:r>
                      <w:r w:rsidR="00DC31B2">
                        <w:rPr>
                          <w:sz w:val="52"/>
                          <w:szCs w:val="52"/>
                        </w:rPr>
                        <w:t xml:space="preserve">møde </w:t>
                      </w:r>
                      <w:r w:rsidR="004005A0">
                        <w:rPr>
                          <w:sz w:val="52"/>
                          <w:szCs w:val="52"/>
                        </w:rPr>
                        <w:t>Referat</w:t>
                      </w:r>
                    </w:p>
                    <w:p w14:paraId="1971C2BA" w14:textId="77777777" w:rsidR="00DC31B2" w:rsidRDefault="00DC31B2" w:rsidP="00DC31B2">
                      <w:pPr>
                        <w:rPr>
                          <w:sz w:val="52"/>
                          <w:szCs w:val="52"/>
                        </w:rPr>
                      </w:pPr>
                    </w:p>
                    <w:p w14:paraId="3C481B05" w14:textId="77777777" w:rsidR="00DC31B2" w:rsidRPr="00D2699E" w:rsidRDefault="00DC31B2" w:rsidP="00DC31B2">
                      <w:pPr>
                        <w:rPr>
                          <w:sz w:val="52"/>
                          <w:szCs w:val="52"/>
                        </w:rPr>
                      </w:pPr>
                    </w:p>
                    <w:p w14:paraId="35416EEA" w14:textId="77777777" w:rsidR="00DC31B2" w:rsidRDefault="00DC31B2" w:rsidP="00DC31B2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AB663C" wp14:editId="277DC635">
                <wp:simplePos x="0" y="0"/>
                <wp:positionH relativeFrom="column">
                  <wp:posOffset>5099050</wp:posOffset>
                </wp:positionH>
                <wp:positionV relativeFrom="paragraph">
                  <wp:posOffset>-800100</wp:posOffset>
                </wp:positionV>
                <wp:extent cx="1676400" cy="1143000"/>
                <wp:effectExtent l="3175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C4BA96" w14:textId="77777777" w:rsidR="00DC31B2" w:rsidRDefault="00DC31B2" w:rsidP="00DC31B2">
                            <w:r>
                              <w:rPr>
                                <w:rFonts w:cs="Calibri"/>
                                <w:noProof/>
                                <w:sz w:val="20"/>
                                <w:szCs w:val="20"/>
                                <w:lang w:eastAsia="da-DK"/>
                              </w:rPr>
                              <w:drawing>
                                <wp:inline distT="0" distB="0" distL="0" distR="0" wp14:anchorId="1EA076E9" wp14:editId="0CFE8F01">
                                  <wp:extent cx="990600" cy="990600"/>
                                  <wp:effectExtent l="0" t="0" r="0" b="0"/>
                                  <wp:docPr id="1" name="Billede 1" descr="http://t0.gstatic.com/images?q=tbn:Zxp0y4Az_HRulM:http://www.big-sail.dk/picture.aspx%3Fid%3D30956735">
                                    <a:hlinkClick xmlns:a="http://schemas.openxmlformats.org/drawingml/2006/main" r:id="rId6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pfZxp0y4Az_HRulM:" descr="http://t0.gstatic.com/images?q=tbn:Zxp0y4Az_HRulM:http://www.big-sail.dk/picture.aspx%3Fid%3D3095673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0600" cy="990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1AB663C" id="Tekstfelt 2" o:spid="_x0000_s1027" type="#_x0000_t202" style="position:absolute;margin-left:401.5pt;margin-top:-63pt;width:132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KL218AEAAM8DAAAOAAAAZHJzL2Uyb0RvYy54bWysU1Fv0zAQfkfiP1h+p0lKVSBqOo1NQ0iD&#13;&#10;IW38AMexE2uJz5zdJuXXc3a6rsDbtBfLZ5+/+77vzpuLaejZXqE3YCteLHLOlJXQGNtW/OfDzbuP&#13;&#10;nPkgbCN6sKriB+X5xfbtm83oSrWEDvpGISMQ68vRVbwLwZVZ5mWnBuEX4JSlSw04iEAhtlmDYiT0&#13;&#10;oc+Web7ORsDGIUjlPZ1ez5d8m/C1VjLcae1VYH3FiVtIK6a1jmu23YiyReE6I480xAtYDMJYKnqC&#13;&#10;uhZBsB2a/6AGIxE86LCQMGSgtZEqaSA1Rf6PmvtOOJW0kDnenWzyrwcrv+9/IDNNxZecWTFQix7U&#13;&#10;ow9a9YEtoz2j8yVl3TvKC9NnmKjNSap3tyAfPbNw1QnbqktEGDslGqJXxJfZ2dMZx0eQevwGDdUR&#13;&#10;uwAJaNI4RO/IDUbo1KbDqTVqCkzGkusP61VOV5LuimL1Pqcg1hDl03OHPnxRMLC4qThS7xO82N/6&#13;&#10;MKc+pcRqFm5M39O5KHv71wFhxpNEPzKeuYepnpJRSVuUVkNzID0I81TRL6BNB/ibs5EmquL+106g&#13;&#10;4qz/asmTT8VqFUfwPMDzoD4PhJUEVfHA2by9CvPY7hyatqNKcxcsXJKP2iSFz6yO9GlqkkfHCY9j&#13;&#10;eR6nrOd/uP0DAAD//wMAUEsDBBQABgAIAAAAIQD59DNT4wAAABEBAAAPAAAAZHJzL2Rvd25yZXYu&#13;&#10;eG1sTI/dTsMwDIXvkXiHyEjcbckGa6uu6YQ28QCMSdymTdZWJE7VpD/s6fGu4MY6lu3j8xWHxVk2&#13;&#10;mSF0HiVs1gKYwdrrDhsJl8/3VQYsRIVaWY9Gwo8JcCgfHwqVaz/jh5nOsWFkgiFXEtoY+5zzULfG&#13;&#10;qbD2vUGaXf3gVKR2aLge1EzmzvKtEAl3qkP60KreHFtTf59HJ6G+jafs2FXTfEu/0mpp7e6KVsrn&#13;&#10;p+W0p/K2BxbNEv8u4M5A+aGkYJUfUQdmJWTihYCihNVmm5C6r4gkJVVJ2L0K4GXB/5OUvwAAAP//&#13;&#10;AwBQSwECLQAUAAYACAAAACEAtoM4kv4AAADhAQAAEwAAAAAAAAAAAAAAAAAAAAAAW0NvbnRlbnRf&#13;&#10;VHlwZXNdLnhtbFBLAQItABQABgAIAAAAIQA4/SH/1gAAAJQBAAALAAAAAAAAAAAAAAAAAC8BAABf&#13;&#10;cmVscy8ucmVsc1BLAQItABQABgAIAAAAIQAaKL218AEAAM8DAAAOAAAAAAAAAAAAAAAAAC4CAABk&#13;&#10;cnMvZTJvRG9jLnhtbFBLAQItABQABgAIAAAAIQD59DNT4wAAABEBAAAPAAAAAAAAAAAAAAAAAEoE&#13;&#10;AABkcnMvZG93bnJldi54bWxQSwUGAAAAAAQABADzAAAAWgUAAAAA&#13;&#10;" filled="f" stroked="f">
                <v:textbox inset=",7.2pt,,7.2pt">
                  <w:txbxContent>
                    <w:p w14:paraId="45C4BA96" w14:textId="77777777" w:rsidR="00DC31B2" w:rsidRDefault="00DC31B2" w:rsidP="00DC31B2">
                      <w:r>
                        <w:rPr>
                          <w:rFonts w:cs="Calibri"/>
                          <w:noProof/>
                          <w:sz w:val="20"/>
                          <w:szCs w:val="20"/>
                          <w:lang w:eastAsia="da-DK"/>
                        </w:rPr>
                        <w:drawing>
                          <wp:inline distT="0" distB="0" distL="0" distR="0" wp14:anchorId="1EA076E9" wp14:editId="0CFE8F01">
                            <wp:extent cx="990600" cy="990600"/>
                            <wp:effectExtent l="0" t="0" r="0" b="0"/>
                            <wp:docPr id="1" name="Billede 1" descr="http://t0.gstatic.com/images?q=tbn:Zxp0y4Az_HRulM:http://www.big-sail.dk/picture.aspx%3Fid%3D30956735">
                              <a:hlinkClick xmlns:a="http://schemas.openxmlformats.org/drawingml/2006/main" r:id="rId8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pfZxp0y4Az_HRulM:" descr="http://t0.gstatic.com/images?q=tbn:Zxp0y4Az_HRulM:http://www.big-sail.dk/picture.aspx%3Fid%3D3095673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90600" cy="990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547FED03" w14:textId="77777777" w:rsidR="00DC31B2" w:rsidRDefault="00DC31B2" w:rsidP="00DC31B2">
      <w:pPr>
        <w:spacing w:after="0"/>
      </w:pPr>
    </w:p>
    <w:p w14:paraId="4AB4736A" w14:textId="77777777" w:rsidR="00DC31B2" w:rsidRDefault="00DC31B2" w:rsidP="00DC31B2">
      <w:pPr>
        <w:spacing w:after="0"/>
      </w:pPr>
    </w:p>
    <w:p w14:paraId="07BC95DC" w14:textId="77777777" w:rsidR="00DC31B2" w:rsidRDefault="00DC31B2" w:rsidP="00DC31B2">
      <w:pPr>
        <w:spacing w:after="0"/>
      </w:pPr>
    </w:p>
    <w:p w14:paraId="68CDBF0F" w14:textId="338A9F18" w:rsidR="00DC31B2" w:rsidRPr="00040BF2" w:rsidRDefault="00DC31B2" w:rsidP="00DC31B2">
      <w:pPr>
        <w:spacing w:after="0"/>
      </w:pPr>
      <w:r w:rsidRPr="00040BF2">
        <w:t xml:space="preserve">Dato: </w:t>
      </w:r>
      <w:r w:rsidR="005B1992" w:rsidRPr="00040BF2">
        <w:t>2</w:t>
      </w:r>
      <w:r w:rsidR="009F6E6A">
        <w:t>8.11.2023</w:t>
      </w:r>
    </w:p>
    <w:p w14:paraId="38278DBF" w14:textId="77777777" w:rsidR="00DC31B2" w:rsidRPr="00040BF2" w:rsidRDefault="00DC31B2" w:rsidP="00DC31B2">
      <w:pPr>
        <w:spacing w:after="0"/>
      </w:pPr>
    </w:p>
    <w:p w14:paraId="3D821CAF" w14:textId="324F0AE8" w:rsidR="000A6EEB" w:rsidRPr="003062E3" w:rsidRDefault="00DC31B2" w:rsidP="000A6EEB">
      <w:pPr>
        <w:spacing w:after="0"/>
      </w:pPr>
      <w:r w:rsidRPr="003062E3">
        <w:t>Deltagere:</w:t>
      </w:r>
      <w:r w:rsidR="00EC1E0E" w:rsidRPr="003062E3">
        <w:tab/>
      </w:r>
      <w:r w:rsidR="00095A15" w:rsidRPr="003062E3">
        <w:t xml:space="preserve">Bent </w:t>
      </w:r>
      <w:proofErr w:type="spellStart"/>
      <w:r w:rsidR="003062E3" w:rsidRPr="003062E3">
        <w:t>Lyngbo</w:t>
      </w:r>
      <w:proofErr w:type="spellEnd"/>
      <w:r w:rsidR="003062E3">
        <w:t xml:space="preserve">, </w:t>
      </w:r>
      <w:r w:rsidR="00040BF2">
        <w:t>Carsten Nielsen</w:t>
      </w:r>
      <w:r w:rsidR="003062E3">
        <w:t xml:space="preserve"> </w:t>
      </w:r>
      <w:r w:rsidR="009F6E6A">
        <w:t xml:space="preserve">Kim Sørensen </w:t>
      </w:r>
      <w:r w:rsidR="0057455A" w:rsidRPr="003062E3">
        <w:t>&amp;</w:t>
      </w:r>
    </w:p>
    <w:p w14:paraId="1E6D59C0" w14:textId="3096987F" w:rsidR="00A023B5" w:rsidRDefault="00A023B5" w:rsidP="000A6EEB">
      <w:pPr>
        <w:spacing w:after="0"/>
        <w:ind w:firstLine="1304"/>
        <w:rPr>
          <w:lang w:val="nl-NL"/>
        </w:rPr>
      </w:pPr>
      <w:proofErr w:type="spellStart"/>
      <w:r w:rsidRPr="00B3003F">
        <w:rPr>
          <w:lang w:val="nl-NL"/>
        </w:rPr>
        <w:t>Jogvan</w:t>
      </w:r>
      <w:proofErr w:type="spellEnd"/>
      <w:r w:rsidRPr="00B3003F">
        <w:rPr>
          <w:lang w:val="nl-NL"/>
        </w:rPr>
        <w:t xml:space="preserve"> </w:t>
      </w:r>
      <w:proofErr w:type="spellStart"/>
      <w:r w:rsidRPr="00B3003F">
        <w:rPr>
          <w:lang w:val="nl-NL"/>
        </w:rPr>
        <w:t>Joensen</w:t>
      </w:r>
      <w:proofErr w:type="spellEnd"/>
      <w:r w:rsidR="00EC1E0E" w:rsidRPr="00B3003F">
        <w:rPr>
          <w:lang w:val="nl-NL"/>
        </w:rPr>
        <w:t>.</w:t>
      </w:r>
    </w:p>
    <w:p w14:paraId="3E339E64" w14:textId="77777777" w:rsidR="00F740D0" w:rsidRDefault="00F740D0" w:rsidP="000A6EEB">
      <w:pPr>
        <w:spacing w:after="0"/>
        <w:ind w:firstLine="1304"/>
        <w:rPr>
          <w:lang w:val="nl-NL"/>
        </w:rPr>
      </w:pPr>
    </w:p>
    <w:p w14:paraId="6A354563" w14:textId="57F9ABCA" w:rsidR="00F740D0" w:rsidRPr="00F740D0" w:rsidRDefault="00F740D0" w:rsidP="00F740D0">
      <w:pPr>
        <w:spacing w:after="0"/>
        <w:ind w:firstLine="1304"/>
        <w:jc w:val="both"/>
      </w:pPr>
      <w:r w:rsidRPr="00F740D0">
        <w:t>Gæster: Hans Ole Rathje o</w:t>
      </w:r>
      <w:r>
        <w:t>g Leif Schädler</w:t>
      </w:r>
    </w:p>
    <w:p w14:paraId="317F784B" w14:textId="6883B178" w:rsidR="007A0A78" w:rsidRPr="00F740D0" w:rsidRDefault="007A0A78" w:rsidP="007A0A78">
      <w:pPr>
        <w:spacing w:after="0" w:line="240" w:lineRule="auto"/>
      </w:pPr>
    </w:p>
    <w:p w14:paraId="1F3C3FE2" w14:textId="77777777" w:rsidR="00095A15" w:rsidRPr="00F740D0" w:rsidRDefault="00095A15" w:rsidP="007A0A78">
      <w:pPr>
        <w:spacing w:after="0" w:line="240" w:lineRule="auto"/>
      </w:pPr>
    </w:p>
    <w:tbl>
      <w:tblPr>
        <w:tblpPr w:leftFromText="141" w:rightFromText="141" w:vertAnchor="text" w:horzAnchor="page" w:tblpX="1243" w:tblpY="394"/>
        <w:tblW w:w="97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80"/>
        <w:gridCol w:w="6187"/>
        <w:gridCol w:w="1168"/>
      </w:tblGrid>
      <w:tr w:rsidR="00DC31B2" w14:paraId="74CCAF8E" w14:textId="77777777" w:rsidTr="007D3826">
        <w:trPr>
          <w:tblHeader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369218" w14:textId="77777777" w:rsidR="00DC31B2" w:rsidRDefault="00DC31B2" w:rsidP="00AD31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Emne</w:t>
            </w:r>
          </w:p>
        </w:tc>
        <w:tc>
          <w:tcPr>
            <w:tcW w:w="6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8F42B8" w14:textId="77777777" w:rsidR="00DC31B2" w:rsidRDefault="00DC31B2" w:rsidP="00AD31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Orientering/Beslutning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FF2F76" w14:textId="77777777" w:rsidR="00DC31B2" w:rsidRDefault="00DC31B2" w:rsidP="00AD31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Ansvarlig</w:t>
            </w:r>
          </w:p>
        </w:tc>
      </w:tr>
      <w:tr w:rsidR="00DC31B2" w14:paraId="08D3572F" w14:textId="77777777" w:rsidTr="007D3826">
        <w:trPr>
          <w:trHeight w:val="413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7D025" w14:textId="04F23B74" w:rsidR="00DC31B2" w:rsidRDefault="00A023B5" w:rsidP="00AD31E6">
            <w:pPr>
              <w:spacing w:after="0" w:line="240" w:lineRule="auto"/>
            </w:pPr>
            <w:r>
              <w:t>Siden sidst</w:t>
            </w:r>
          </w:p>
          <w:p w14:paraId="6E791B7E" w14:textId="77777777" w:rsidR="00DC31B2" w:rsidRDefault="00DC31B2" w:rsidP="00AD31E6">
            <w:pPr>
              <w:spacing w:after="0" w:line="240" w:lineRule="auto"/>
            </w:pPr>
          </w:p>
        </w:tc>
        <w:tc>
          <w:tcPr>
            <w:tcW w:w="6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09AF3" w14:textId="1FE132AB" w:rsidR="00DC31B2" w:rsidRDefault="00DC31B2" w:rsidP="00AD31E6">
            <w:pPr>
              <w:spacing w:after="0" w:line="240" w:lineRule="auto"/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E51E96" w14:textId="77777777" w:rsidR="00DC31B2" w:rsidRDefault="00DC31B2" w:rsidP="00AD31E6">
            <w:pPr>
              <w:spacing w:after="0" w:line="240" w:lineRule="auto"/>
            </w:pPr>
          </w:p>
        </w:tc>
      </w:tr>
      <w:tr w:rsidR="00DC31B2" w14:paraId="445000AD" w14:textId="77777777" w:rsidTr="007D3826"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44EC3" w14:textId="561FA623" w:rsidR="00DC31B2" w:rsidRDefault="00987AD2" w:rsidP="00AD31E6">
            <w:pPr>
              <w:spacing w:after="0" w:line="240" w:lineRule="auto"/>
            </w:pPr>
            <w:r>
              <w:t>Ang. vaskemaskine til gæstesejlere</w:t>
            </w:r>
          </w:p>
          <w:p w14:paraId="3C0E5A85" w14:textId="77777777" w:rsidR="00DC31B2" w:rsidRDefault="00DC31B2" w:rsidP="00AD31E6">
            <w:pPr>
              <w:spacing w:after="0" w:line="240" w:lineRule="auto"/>
              <w:jc w:val="both"/>
            </w:pPr>
          </w:p>
        </w:tc>
        <w:tc>
          <w:tcPr>
            <w:tcW w:w="6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7106E" w14:textId="0824EE2F" w:rsidR="0057455A" w:rsidRDefault="00987AD2" w:rsidP="0057455A">
            <w:pPr>
              <w:spacing w:after="0" w:line="240" w:lineRule="auto"/>
            </w:pPr>
            <w:r>
              <w:t>For at undgå evt. frostskader på vores nyetablerede vaskemaskine og tørretumbler lukkes disse i vinterperioden.</w:t>
            </w:r>
          </w:p>
          <w:p w14:paraId="0DB36554" w14:textId="645FA919" w:rsidR="00A023B5" w:rsidRDefault="00A023B5" w:rsidP="00AD31E6">
            <w:pPr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30628" w14:textId="121D99A7" w:rsidR="00DC31B2" w:rsidRDefault="00DC31B2" w:rsidP="00AD31E6">
            <w:pPr>
              <w:spacing w:after="0" w:line="240" w:lineRule="auto"/>
            </w:pPr>
          </w:p>
        </w:tc>
      </w:tr>
      <w:tr w:rsidR="00DC31B2" w14:paraId="0565B7F9" w14:textId="77777777" w:rsidTr="007D3826"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0AE0B" w14:textId="3190B0F8" w:rsidR="003B070E" w:rsidRPr="00F740D0" w:rsidRDefault="00F740D0" w:rsidP="00F740D0">
            <w:pPr>
              <w:spacing w:after="0" w:line="240" w:lineRule="auto"/>
              <w:rPr>
                <w:lang w:val="nb-NO"/>
              </w:rPr>
            </w:pPr>
            <w:r w:rsidRPr="00F740D0">
              <w:rPr>
                <w:lang w:val="nb-NO"/>
              </w:rPr>
              <w:t xml:space="preserve">Status på </w:t>
            </w:r>
            <w:proofErr w:type="spellStart"/>
            <w:r w:rsidRPr="00F740D0">
              <w:rPr>
                <w:lang w:val="nb-NO"/>
              </w:rPr>
              <w:t>plæeløsning</w:t>
            </w:r>
            <w:proofErr w:type="spellEnd"/>
            <w:r w:rsidRPr="00F740D0">
              <w:rPr>
                <w:lang w:val="nb-NO"/>
              </w:rPr>
              <w:t xml:space="preserve"> til </w:t>
            </w:r>
            <w:proofErr w:type="spellStart"/>
            <w:r w:rsidRPr="00F740D0">
              <w:rPr>
                <w:lang w:val="nb-NO"/>
              </w:rPr>
              <w:t>fly</w:t>
            </w:r>
            <w:r>
              <w:rPr>
                <w:lang w:val="nb-NO"/>
              </w:rPr>
              <w:t>debroerne</w:t>
            </w:r>
            <w:proofErr w:type="spellEnd"/>
          </w:p>
        </w:tc>
        <w:tc>
          <w:tcPr>
            <w:tcW w:w="6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E24EF" w14:textId="17FFF93B" w:rsidR="005F7356" w:rsidRDefault="00F740D0" w:rsidP="003B070E">
            <w:r>
              <w:t xml:space="preserve">Vi har nu undersøgt mulighederne for pæle til flydebroerne, og kan konstatere at ”Heavy </w:t>
            </w:r>
            <w:proofErr w:type="spellStart"/>
            <w:r>
              <w:t>Duty</w:t>
            </w:r>
            <w:proofErr w:type="spellEnd"/>
            <w:r>
              <w:t xml:space="preserve">” pæle fra </w:t>
            </w:r>
            <w:proofErr w:type="spellStart"/>
            <w:r>
              <w:t>Wopas</w:t>
            </w:r>
            <w:proofErr w:type="spellEnd"/>
            <w:r>
              <w:t xml:space="preserve"> er den bedste og billigste løsning i forhold til stålpæle.  Havneudvalget arbejder videre på et samlet økonomisk overblik samt tidshorisont.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ABA855" w14:textId="77777777" w:rsidR="00DC31B2" w:rsidRDefault="00DC31B2" w:rsidP="00AD31E6">
            <w:pPr>
              <w:spacing w:after="0" w:line="240" w:lineRule="auto"/>
            </w:pPr>
          </w:p>
        </w:tc>
      </w:tr>
      <w:tr w:rsidR="004C1E08" w14:paraId="70B153B0" w14:textId="77777777" w:rsidTr="007D3826"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6A87A" w14:textId="56BED31B" w:rsidR="004C1E08" w:rsidRDefault="00F740D0" w:rsidP="004C1E08">
            <w:pPr>
              <w:spacing w:after="0" w:line="240" w:lineRule="auto"/>
            </w:pPr>
            <w:r>
              <w:t>Gennemgang af Budget for 2024</w:t>
            </w:r>
          </w:p>
        </w:tc>
        <w:tc>
          <w:tcPr>
            <w:tcW w:w="6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A2E94" w14:textId="4B7C7C36" w:rsidR="004C1E08" w:rsidRDefault="00F740D0" w:rsidP="003B070E">
            <w:r>
              <w:t>Havneudvalget er påbegyndt gennemgang af regnskabet for 2023 med henblik på havnens budget for 2024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9D0EF" w14:textId="0ADA5630" w:rsidR="004C1E08" w:rsidRDefault="004C1E08" w:rsidP="00AD31E6">
            <w:pPr>
              <w:spacing w:after="0" w:line="240" w:lineRule="auto"/>
            </w:pPr>
          </w:p>
        </w:tc>
      </w:tr>
    </w:tbl>
    <w:p w14:paraId="00B41C7F" w14:textId="77777777" w:rsidR="00B40E1B" w:rsidRDefault="00B40E1B"/>
    <w:sectPr w:rsidR="00B40E1B" w:rsidSect="009D643E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5716A"/>
    <w:multiLevelType w:val="hybridMultilevel"/>
    <w:tmpl w:val="E9ECAB4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61049A"/>
    <w:multiLevelType w:val="hybridMultilevel"/>
    <w:tmpl w:val="75828F9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8F60A5"/>
    <w:multiLevelType w:val="hybridMultilevel"/>
    <w:tmpl w:val="EF12316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0E65A0"/>
    <w:multiLevelType w:val="hybridMultilevel"/>
    <w:tmpl w:val="CD4435E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7039C7"/>
    <w:multiLevelType w:val="hybridMultilevel"/>
    <w:tmpl w:val="D6029EA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8468916">
    <w:abstractNumId w:val="4"/>
  </w:num>
  <w:num w:numId="2" w16cid:durableId="1083723520">
    <w:abstractNumId w:val="3"/>
  </w:num>
  <w:num w:numId="3" w16cid:durableId="399181821">
    <w:abstractNumId w:val="0"/>
  </w:num>
  <w:num w:numId="4" w16cid:durableId="1244409004">
    <w:abstractNumId w:val="1"/>
  </w:num>
  <w:num w:numId="5" w16cid:durableId="10426322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1B2"/>
    <w:rsid w:val="00040BF2"/>
    <w:rsid w:val="0006583F"/>
    <w:rsid w:val="00072A43"/>
    <w:rsid w:val="00076154"/>
    <w:rsid w:val="000948C5"/>
    <w:rsid w:val="00095A15"/>
    <w:rsid w:val="000A6EEB"/>
    <w:rsid w:val="000F0A40"/>
    <w:rsid w:val="001621E1"/>
    <w:rsid w:val="001B7617"/>
    <w:rsid w:val="001C383F"/>
    <w:rsid w:val="00230E33"/>
    <w:rsid w:val="002D07F2"/>
    <w:rsid w:val="003062E3"/>
    <w:rsid w:val="00371F44"/>
    <w:rsid w:val="003B070E"/>
    <w:rsid w:val="003B1A9D"/>
    <w:rsid w:val="003D2B4D"/>
    <w:rsid w:val="004005A0"/>
    <w:rsid w:val="00402AFC"/>
    <w:rsid w:val="00444A2A"/>
    <w:rsid w:val="004976B9"/>
    <w:rsid w:val="004C1E08"/>
    <w:rsid w:val="004E3DD7"/>
    <w:rsid w:val="004E5E3D"/>
    <w:rsid w:val="0050431E"/>
    <w:rsid w:val="005536FE"/>
    <w:rsid w:val="0057455A"/>
    <w:rsid w:val="005B1992"/>
    <w:rsid w:val="005E248A"/>
    <w:rsid w:val="005F7356"/>
    <w:rsid w:val="006D6605"/>
    <w:rsid w:val="006D6B96"/>
    <w:rsid w:val="00727949"/>
    <w:rsid w:val="00740C11"/>
    <w:rsid w:val="00785BD3"/>
    <w:rsid w:val="007A0A78"/>
    <w:rsid w:val="007D3826"/>
    <w:rsid w:val="008C3F6D"/>
    <w:rsid w:val="00930757"/>
    <w:rsid w:val="0096360C"/>
    <w:rsid w:val="00974053"/>
    <w:rsid w:val="00977A22"/>
    <w:rsid w:val="00987AD2"/>
    <w:rsid w:val="00990D8F"/>
    <w:rsid w:val="009A3013"/>
    <w:rsid w:val="009D643E"/>
    <w:rsid w:val="009F6E6A"/>
    <w:rsid w:val="00A023B5"/>
    <w:rsid w:val="00A05E5A"/>
    <w:rsid w:val="00A5787D"/>
    <w:rsid w:val="00AD5652"/>
    <w:rsid w:val="00B07BD5"/>
    <w:rsid w:val="00B12945"/>
    <w:rsid w:val="00B3003F"/>
    <w:rsid w:val="00B40E1B"/>
    <w:rsid w:val="00B62ECC"/>
    <w:rsid w:val="00B7034F"/>
    <w:rsid w:val="00B8756E"/>
    <w:rsid w:val="00C15067"/>
    <w:rsid w:val="00CC1737"/>
    <w:rsid w:val="00CE2FDD"/>
    <w:rsid w:val="00CE7CAB"/>
    <w:rsid w:val="00D56C77"/>
    <w:rsid w:val="00D92DC8"/>
    <w:rsid w:val="00DA7F2C"/>
    <w:rsid w:val="00DC31B2"/>
    <w:rsid w:val="00DF6E90"/>
    <w:rsid w:val="00E42814"/>
    <w:rsid w:val="00E83A1B"/>
    <w:rsid w:val="00EC0E39"/>
    <w:rsid w:val="00EC1E0E"/>
    <w:rsid w:val="00F04D89"/>
    <w:rsid w:val="00F740D0"/>
    <w:rsid w:val="00F76705"/>
    <w:rsid w:val="00F91DD8"/>
    <w:rsid w:val="00FB7330"/>
    <w:rsid w:val="00FD5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820AA"/>
  <w15:chartTrackingRefBased/>
  <w15:docId w15:val="{ADE4F82A-94C2-4449-A3AB-1A85C82B6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31B2"/>
    <w:pPr>
      <w:spacing w:after="200" w:line="276" w:lineRule="auto"/>
    </w:pPr>
    <w:rPr>
      <w:rFonts w:ascii="Calibri" w:eastAsia="PMingLiU" w:hAnsi="Calibri" w:cs="Times New Roman"/>
      <w:sz w:val="22"/>
      <w:szCs w:val="22"/>
      <w:lang w:eastAsia="zh-TW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C31B2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C31B2"/>
    <w:rPr>
      <w:rFonts w:ascii="Times New Roman" w:eastAsia="PMingLiU" w:hAnsi="Times New Roman" w:cs="Times New Roman"/>
      <w:sz w:val="18"/>
      <w:szCs w:val="18"/>
      <w:lang w:eastAsia="zh-TW"/>
    </w:rPr>
  </w:style>
  <w:style w:type="paragraph" w:styleId="Listeafsnit">
    <w:name w:val="List Paragraph"/>
    <w:basedOn w:val="Normal"/>
    <w:uiPriority w:val="34"/>
    <w:qFormat/>
    <w:rsid w:val="00F04D89"/>
    <w:pPr>
      <w:ind w:left="720"/>
      <w:contextualSpacing/>
    </w:pPr>
  </w:style>
  <w:style w:type="character" w:styleId="Hyperlink">
    <w:name w:val="Hyperlink"/>
    <w:basedOn w:val="Standardskrifttypeiafsnit"/>
    <w:uiPriority w:val="99"/>
    <w:semiHidden/>
    <w:unhideWhenUsed/>
    <w:rsid w:val="00B703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96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15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2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s.google.com/imgres?imgurl=http://www.big-sail.dk/picture.aspx?id=30956735&amp;imgrefurl=http://www.big-sail.dk/26088425&amp;usg=__NosF8PdVEa8SB6HzZRsgbYUCCq4=&amp;h=200&amp;w=200&amp;sz=25&amp;hl=da&amp;start=3&amp;sig2=wvvK5iEUWi9TpMxOlTUAcw&amp;itbs=1&amp;tbnid=Zxp0y4Az_HRulM:&amp;tbnh=104&amp;tbnw=104&amp;prev=/images?q=kalundborg+sejlklub&amp;hl=da&amp;safe=strict&amp;client=dell-row&amp;sa=G&amp;channel=dk&amp;gbv=2&amp;ad=w5&amp;tbs=isch:1&amp;ei=UreWS5qeF8L3-Aa7w42HDA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mages.google.com/imgres?imgurl=http://www.big-sail.dk/picture.aspx?id=30956735&amp;imgrefurl=http://www.big-sail.dk/26088425&amp;usg=__NosF8PdVEa8SB6HzZRsgbYUCCq4=&amp;h=200&amp;w=200&amp;sz=25&amp;hl=da&amp;start=3&amp;sig2=wvvK5iEUWi9TpMxOlTUAcw&amp;itbs=1&amp;tbnid=Zxp0y4Az_HRulM:&amp;tbnh=104&amp;tbnw=104&amp;prev=/images?q=kalundborg+sejlklub&amp;hl=da&amp;safe=strict&amp;client=dell-row&amp;sa=G&amp;channel=dk&amp;gbv=2&amp;ad=w5&amp;tbs=isch:1&amp;ei=UreWS5qeF8L3-Aa7w42HDA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0B0AC-24BC-4F8B-983B-0D1E915E9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108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Jesper Lauridsen</dc:creator>
  <cp:keywords/>
  <dc:description/>
  <cp:lastModifiedBy>kalundborg sejlklub</cp:lastModifiedBy>
  <cp:revision>2</cp:revision>
  <dcterms:created xsi:type="dcterms:W3CDTF">2023-12-04T08:45:00Z</dcterms:created>
  <dcterms:modified xsi:type="dcterms:W3CDTF">2023-12-04T08:45:00Z</dcterms:modified>
</cp:coreProperties>
</file>